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36" w:rsidRDefault="00990B36" w:rsidP="00990B36">
      <w:pPr>
        <w:rPr>
          <w:b/>
          <w:noProof/>
          <w:sz w:val="24"/>
        </w:rPr>
      </w:pPr>
      <w:r w:rsidRPr="00990B36">
        <w:rPr>
          <w:b/>
          <w:noProof/>
          <w:sz w:val="24"/>
          <w:highlight w:val="yellow"/>
        </w:rPr>
        <w:t>Rezultati izpita »Uvod v raziskovalno delo in telemedicino« rok 1. februar 2019</w:t>
      </w:r>
    </w:p>
    <w:p w:rsidR="00990B36" w:rsidRDefault="00990B36" w:rsidP="00990B36">
      <w:pPr>
        <w:rPr>
          <w:b/>
          <w:sz w:val="24"/>
        </w:rPr>
      </w:pPr>
    </w:p>
    <w:tbl>
      <w:tblPr>
        <w:tblW w:w="70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1559"/>
        <w:gridCol w:w="161"/>
        <w:gridCol w:w="1840"/>
      </w:tblGrid>
      <w:tr w:rsidR="00996BFB" w:rsidRPr="00D96DB9" w:rsidTr="00D96DB9">
        <w:trPr>
          <w:trHeight w:val="44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E6BCD" w:rsidRPr="00D96DB9" w:rsidRDefault="00996BFB" w:rsidP="00A12AD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Ocena URD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6BCD" w:rsidRPr="00D96DB9" w:rsidRDefault="00996BFB" w:rsidP="00A12AD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Ocena Tel.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6BCD" w:rsidRPr="00D96DB9" w:rsidRDefault="00996BFB" w:rsidP="00A12AD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Skupna ocena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6BCD" w:rsidRPr="00D96DB9" w:rsidRDefault="003E6BCD" w:rsidP="00A12AD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E6BCD" w:rsidRPr="00D96DB9" w:rsidRDefault="003E6BCD" w:rsidP="00D96D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Vpisna št.</w:t>
            </w:r>
          </w:p>
        </w:tc>
      </w:tr>
      <w:tr w:rsidR="00D96DB9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6BCD" w:rsidRPr="00D96DB9" w:rsidRDefault="00996BFB" w:rsidP="00D96D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CD" w:rsidRPr="00D96DB9" w:rsidRDefault="00996BFB" w:rsidP="00D96D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D96DB9" w:rsidP="00D96D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 xml:space="preserve">   </w:t>
            </w:r>
            <w:r w:rsidR="00996BFB"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30811860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30810478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30810546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30812843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30811905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30812313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30811929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30811941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30811950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30809096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30811961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30811974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30811989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30811996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30812009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30812010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30812038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30812054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30807711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30812065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30812090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30812111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30812124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30810771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30807779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30812155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30812179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30810034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30812184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30812762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30810832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30812201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30810858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30812212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30812225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30812230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30812247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30812256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lastRenderedPageBreak/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neg.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30807892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30812267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30812285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30812302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30812469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30812326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60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30812331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30812348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30812357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30810928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30812515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30810960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30804257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30812371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30811006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30811411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30812393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30811062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30812403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30812414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30815011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30812427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30812449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30812458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30812472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30811143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30812487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30811163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30812504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30812775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30812528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30811208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30811446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30812540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30811219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30812559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30812560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30811237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30812573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30812595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30809872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30812616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lastRenderedPageBreak/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30812634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30812641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30812650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30812661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30812674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30808549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30812689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30812696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sz w:val="24"/>
                <w:szCs w:val="24"/>
                <w:lang w:eastAsia="sl-SI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30812706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30812720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30809973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sz w:val="24"/>
                <w:szCs w:val="24"/>
                <w:lang w:eastAsia="sl-SI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D96DB9" w:rsidRDefault="003E6BCD" w:rsidP="00990B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D96DB9" w:rsidRDefault="003E6BCD" w:rsidP="009245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D96DB9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30812735</w:t>
            </w:r>
          </w:p>
        </w:tc>
      </w:tr>
      <w:tr w:rsidR="003E6BCD" w:rsidRPr="00D96DB9" w:rsidTr="00D96DB9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E6BCD" w:rsidRPr="00C0705D" w:rsidRDefault="003E6BCD" w:rsidP="00C0705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C0705D">
              <w:rPr>
                <w:rFonts w:eastAsia="Times New Roman" w:cs="Arial"/>
                <w:b/>
                <w:sz w:val="24"/>
                <w:szCs w:val="24"/>
                <w:lang w:eastAsia="sl-SI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CD" w:rsidRPr="00C0705D" w:rsidRDefault="003E6BCD" w:rsidP="00C0705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C0705D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E6BCD" w:rsidRPr="00C0705D" w:rsidRDefault="003E6BCD" w:rsidP="00C0705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</w:pPr>
            <w:r w:rsidRPr="00C0705D">
              <w:rPr>
                <w:rFonts w:eastAsia="Times New Roman" w:cs="Arial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BCD" w:rsidRPr="00C0705D" w:rsidRDefault="003E6BCD" w:rsidP="00C0705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</w:pPr>
            <w:r w:rsidRPr="00C0705D">
              <w:rPr>
                <w:rFonts w:eastAsia="Times New Roman" w:cs="Arial"/>
                <w:b/>
                <w:color w:val="000000"/>
                <w:sz w:val="24"/>
                <w:szCs w:val="24"/>
                <w:lang w:eastAsia="sl-SI"/>
              </w:rPr>
              <w:t>308121146</w:t>
            </w:r>
          </w:p>
        </w:tc>
      </w:tr>
    </w:tbl>
    <w:p w:rsidR="00990B36" w:rsidRPr="00D96DB9" w:rsidRDefault="00990B36" w:rsidP="00990B36">
      <w:pPr>
        <w:rPr>
          <w:b/>
          <w:sz w:val="24"/>
          <w:szCs w:val="24"/>
        </w:rPr>
      </w:pPr>
    </w:p>
    <w:p w:rsidR="0092458F" w:rsidRPr="00D96DB9" w:rsidRDefault="002A74E9" w:rsidP="00990B36">
      <w:pPr>
        <w:rPr>
          <w:sz w:val="24"/>
          <w:szCs w:val="24"/>
        </w:rPr>
      </w:pPr>
      <w:r>
        <w:rPr>
          <w:sz w:val="24"/>
          <w:szCs w:val="24"/>
        </w:rPr>
        <w:t xml:space="preserve">Doseženi </w:t>
      </w:r>
      <w:bookmarkStart w:id="0" w:name="_GoBack"/>
      <w:bookmarkEnd w:id="0"/>
      <w:r w:rsidR="00996BFB" w:rsidRPr="00D96DB9">
        <w:rPr>
          <w:sz w:val="24"/>
          <w:szCs w:val="24"/>
        </w:rPr>
        <w:t xml:space="preserve"> </w:t>
      </w:r>
      <w:r w:rsidR="0092458F" w:rsidRPr="00D96DB9">
        <w:rPr>
          <w:sz w:val="24"/>
          <w:szCs w:val="24"/>
        </w:rPr>
        <w:t>%</w:t>
      </w:r>
      <w:r w:rsidR="00A12AD3" w:rsidRPr="00D96DB9">
        <w:rPr>
          <w:sz w:val="24"/>
          <w:szCs w:val="24"/>
        </w:rPr>
        <w:t xml:space="preserve"> in oblikovanje ocene</w:t>
      </w:r>
      <w:r w:rsidR="0092458F" w:rsidRPr="00D96DB9">
        <w:rPr>
          <w:sz w:val="24"/>
          <w:szCs w:val="24"/>
        </w:rPr>
        <w:t>:</w:t>
      </w:r>
    </w:p>
    <w:p w:rsidR="00996BFB" w:rsidRPr="00D96DB9" w:rsidRDefault="00996BFB" w:rsidP="00990B36">
      <w:pPr>
        <w:rPr>
          <w:sz w:val="24"/>
          <w:szCs w:val="24"/>
        </w:rPr>
      </w:pPr>
      <w:r w:rsidRPr="00D96DB9">
        <w:rPr>
          <w:sz w:val="24"/>
          <w:szCs w:val="24"/>
        </w:rPr>
        <w:t xml:space="preserve">66 </w:t>
      </w:r>
      <w:r w:rsidRPr="00D96DB9">
        <w:rPr>
          <w:sz w:val="24"/>
          <w:szCs w:val="24"/>
        </w:rPr>
        <w:t xml:space="preserve">– </w:t>
      </w:r>
      <w:r w:rsidRPr="00D96DB9">
        <w:rPr>
          <w:sz w:val="24"/>
          <w:szCs w:val="24"/>
        </w:rPr>
        <w:t>75= 7</w:t>
      </w:r>
    </w:p>
    <w:p w:rsidR="0092458F" w:rsidRPr="00D96DB9" w:rsidRDefault="0092458F" w:rsidP="00990B36">
      <w:pPr>
        <w:rPr>
          <w:sz w:val="24"/>
          <w:szCs w:val="24"/>
        </w:rPr>
      </w:pPr>
      <w:r w:rsidRPr="00D96DB9">
        <w:rPr>
          <w:sz w:val="24"/>
          <w:szCs w:val="24"/>
        </w:rPr>
        <w:t>76 – 85= 8</w:t>
      </w:r>
    </w:p>
    <w:p w:rsidR="0092458F" w:rsidRPr="00D96DB9" w:rsidRDefault="00996BFB" w:rsidP="00990B36">
      <w:pPr>
        <w:rPr>
          <w:sz w:val="24"/>
          <w:szCs w:val="24"/>
        </w:rPr>
      </w:pPr>
      <w:r w:rsidRPr="00D96DB9">
        <w:rPr>
          <w:sz w:val="24"/>
          <w:szCs w:val="24"/>
        </w:rPr>
        <w:t>86</w:t>
      </w:r>
      <w:r w:rsidR="0092458F" w:rsidRPr="00D96DB9">
        <w:rPr>
          <w:sz w:val="24"/>
          <w:szCs w:val="24"/>
        </w:rPr>
        <w:t xml:space="preserve"> – 95= 9</w:t>
      </w:r>
    </w:p>
    <w:p w:rsidR="0092458F" w:rsidRPr="00D96DB9" w:rsidRDefault="00996BFB" w:rsidP="00990B36">
      <w:pPr>
        <w:rPr>
          <w:sz w:val="24"/>
          <w:szCs w:val="24"/>
        </w:rPr>
      </w:pPr>
      <w:r w:rsidRPr="00D96DB9">
        <w:rPr>
          <w:sz w:val="24"/>
          <w:szCs w:val="24"/>
        </w:rPr>
        <w:t xml:space="preserve">96 </w:t>
      </w:r>
      <w:r w:rsidR="00A12AD3" w:rsidRPr="00D96DB9">
        <w:rPr>
          <w:sz w:val="24"/>
          <w:szCs w:val="24"/>
        </w:rPr>
        <w:t>=</w:t>
      </w:r>
      <w:r w:rsidR="0092458F" w:rsidRPr="00D96DB9">
        <w:rPr>
          <w:sz w:val="24"/>
          <w:szCs w:val="24"/>
        </w:rPr>
        <w:t xml:space="preserve">  10</w:t>
      </w:r>
    </w:p>
    <w:p w:rsidR="00A12AD3" w:rsidRPr="00D96DB9" w:rsidRDefault="00A12AD3" w:rsidP="00990B36">
      <w:pPr>
        <w:rPr>
          <w:b/>
          <w:sz w:val="24"/>
          <w:szCs w:val="24"/>
        </w:rPr>
      </w:pPr>
    </w:p>
    <w:p w:rsidR="0092458F" w:rsidRDefault="0092458F" w:rsidP="00990B36">
      <w:pPr>
        <w:rPr>
          <w:sz w:val="24"/>
          <w:szCs w:val="24"/>
        </w:rPr>
      </w:pPr>
      <w:r w:rsidRPr="00D96DB9">
        <w:rPr>
          <w:sz w:val="24"/>
          <w:szCs w:val="24"/>
        </w:rPr>
        <w:t>Lep pozdrav,  prof.</w:t>
      </w:r>
      <w:r w:rsidR="00A12AD3" w:rsidRPr="00D96DB9">
        <w:rPr>
          <w:sz w:val="24"/>
          <w:szCs w:val="24"/>
        </w:rPr>
        <w:t xml:space="preserve"> </w:t>
      </w:r>
      <w:r w:rsidRPr="00D96DB9">
        <w:rPr>
          <w:sz w:val="24"/>
          <w:szCs w:val="24"/>
        </w:rPr>
        <w:t>dr. Pavel Skok</w:t>
      </w:r>
    </w:p>
    <w:p w:rsidR="00D96DB9" w:rsidRPr="00D96DB9" w:rsidRDefault="00D96DB9" w:rsidP="00990B36">
      <w:pPr>
        <w:rPr>
          <w:sz w:val="24"/>
          <w:szCs w:val="24"/>
        </w:rPr>
      </w:pPr>
      <w:r>
        <w:rPr>
          <w:sz w:val="24"/>
          <w:szCs w:val="24"/>
        </w:rPr>
        <w:t>Maribor, 2. 2 2019</w:t>
      </w:r>
    </w:p>
    <w:sectPr w:rsidR="00D96DB9" w:rsidRPr="00D9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1F80"/>
    <w:multiLevelType w:val="hybridMultilevel"/>
    <w:tmpl w:val="3FC865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86F4E"/>
    <w:multiLevelType w:val="hybridMultilevel"/>
    <w:tmpl w:val="C99847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36"/>
    <w:rsid w:val="00010B42"/>
    <w:rsid w:val="002A74E9"/>
    <w:rsid w:val="003E6BCD"/>
    <w:rsid w:val="0092458F"/>
    <w:rsid w:val="00990B36"/>
    <w:rsid w:val="00996BFB"/>
    <w:rsid w:val="00A12AD3"/>
    <w:rsid w:val="00C0705D"/>
    <w:rsid w:val="00D9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F189"/>
  <w15:chartTrackingRefBased/>
  <w15:docId w15:val="{EB108B0E-52E0-45EC-A30D-6539BD34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2019-02-02T10:35:00Z</dcterms:created>
  <dcterms:modified xsi:type="dcterms:W3CDTF">2019-02-02T13:28:00Z</dcterms:modified>
</cp:coreProperties>
</file>